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3C98" w14:textId="12894A4A" w:rsidR="00BC2FFE" w:rsidRDefault="00BF5FC0">
      <w:pPr>
        <w:rPr>
          <w:sz w:val="28"/>
          <w:szCs w:val="28"/>
          <w:u w:val="single"/>
          <w:lang w:val="nl-NL"/>
        </w:rPr>
      </w:pPr>
      <w:r w:rsidRPr="00BF5FC0">
        <w:rPr>
          <w:sz w:val="28"/>
          <w:szCs w:val="28"/>
          <w:u w:val="single"/>
          <w:lang w:val="nl-NL"/>
        </w:rPr>
        <w:t>Vragen over ‘Ans en Wilma verdwaald’</w:t>
      </w:r>
    </w:p>
    <w:p w14:paraId="37F3A338" w14:textId="45CA8E91" w:rsidR="00BF5FC0" w:rsidRDefault="00BF5FC0" w:rsidP="00BF5FC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zijn Ans en Wilma? Hoe weet je dat?</w:t>
      </w:r>
    </w:p>
    <w:p w14:paraId="06CC3456" w14:textId="36D82682" w:rsidR="00BF5FC0" w:rsidRDefault="00BF5FC0" w:rsidP="00BF5FC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Waarom vindt Wilma Hans – uit het sprookje ‘Hans en Grietje’ – dom?</w:t>
      </w:r>
    </w:p>
    <w:p w14:paraId="1D4A23F8" w14:textId="79D582BD" w:rsidR="00BF5FC0" w:rsidRDefault="00BF5FC0" w:rsidP="00BF5FC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Is Wilma al eens verliefd geweest? Wat vindt Ans daarvan?</w:t>
      </w:r>
    </w:p>
    <w:p w14:paraId="600EC37B" w14:textId="5F9809FC" w:rsidR="00BF5FC0" w:rsidRDefault="00BF5FC0" w:rsidP="00BF5FC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Waarom ligt Ans te huilen? </w:t>
      </w:r>
    </w:p>
    <w:p w14:paraId="66C3E5AE" w14:textId="49D4F8CF" w:rsidR="00BF5FC0" w:rsidRDefault="00BF5FC0" w:rsidP="00BF5FC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Wie of wat is Santander?</w:t>
      </w:r>
    </w:p>
    <w:p w14:paraId="0A59F578" w14:textId="2622D247" w:rsidR="00BF5FC0" w:rsidRDefault="00BF5FC0" w:rsidP="00BF5FC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skinny dippen? Wie wil wel skinny dippen en wie niet? Waarom wil zij niet?</w:t>
      </w:r>
    </w:p>
    <w:p w14:paraId="20E9B025" w14:textId="778F8C0A" w:rsidR="001B1148" w:rsidRPr="00BF5FC0" w:rsidRDefault="001B1148" w:rsidP="00BF5FC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Waarom zegt Ans: sorry, Wilma. Echt sorry! Wat heeft ze gezegd dat Wilma niet leuk vindt. (tip: heks, moedervlek, haar)</w:t>
      </w:r>
      <w:bookmarkStart w:id="0" w:name="_GoBack"/>
      <w:bookmarkEnd w:id="0"/>
    </w:p>
    <w:sectPr w:rsidR="001B1148" w:rsidRPr="00BF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40B"/>
    <w:multiLevelType w:val="hybridMultilevel"/>
    <w:tmpl w:val="52D41EDE"/>
    <w:lvl w:ilvl="0" w:tplc="6F847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C0"/>
    <w:rsid w:val="001B1148"/>
    <w:rsid w:val="00BC2FFE"/>
    <w:rsid w:val="00B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4D71"/>
  <w15:chartTrackingRefBased/>
  <w15:docId w15:val="{C126BEDB-62FC-42AB-990C-9B3A556E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Riynto Simanjuntak</dc:creator>
  <cp:keywords/>
  <dc:description/>
  <cp:lastModifiedBy>Riynto Simanjuntak</cp:lastModifiedBy>
  <cp:revision>2</cp:revision>
  <dcterms:created xsi:type="dcterms:W3CDTF">2020-04-05T16:50:00Z</dcterms:created>
  <dcterms:modified xsi:type="dcterms:W3CDTF">2020-04-05T16:56:00Z</dcterms:modified>
</cp:coreProperties>
</file>