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03320D" w:rsidTr="00446F6D">
        <w:tc>
          <w:tcPr>
            <w:tcW w:w="1913" w:type="dxa"/>
          </w:tcPr>
          <w:p w:rsidR="0003320D" w:rsidRDefault="0003320D" w:rsidP="00446F6D">
            <w:pPr>
              <w:pStyle w:val="Kop1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03320D" w:rsidRDefault="0003320D" w:rsidP="00446F6D"/>
        </w:tc>
        <w:tc>
          <w:tcPr>
            <w:tcW w:w="2813" w:type="dxa"/>
          </w:tcPr>
          <w:p w:rsidR="0003320D" w:rsidRDefault="0003320D" w:rsidP="00446F6D"/>
        </w:tc>
      </w:tr>
      <w:tr w:rsidR="0003320D" w:rsidTr="00446F6D">
        <w:tc>
          <w:tcPr>
            <w:tcW w:w="1913" w:type="dxa"/>
            <w:vAlign w:val="center"/>
          </w:tcPr>
          <w:p w:rsidR="0003320D" w:rsidRDefault="0003320D" w:rsidP="00446F6D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4" o:title=""/>
                </v:shape>
                <o:OLEObject Type="Embed" ProgID="Word.Picture.8" ShapeID="_x0000_i1025" DrawAspect="Content" ObjectID="_1685785012" r:id="rId5"/>
              </w:object>
            </w:r>
          </w:p>
        </w:tc>
        <w:tc>
          <w:tcPr>
            <w:tcW w:w="4983" w:type="dxa"/>
          </w:tcPr>
          <w:p w:rsidR="0003320D" w:rsidRDefault="0003320D" w:rsidP="00446F6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3320D" w:rsidRDefault="0003320D" w:rsidP="00446F6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03320D" w:rsidRDefault="0003320D" w:rsidP="00446F6D"/>
        </w:tc>
      </w:tr>
      <w:tr w:rsidR="0003320D" w:rsidTr="00446F6D">
        <w:trPr>
          <w:cantSplit/>
        </w:trPr>
        <w:tc>
          <w:tcPr>
            <w:tcW w:w="1913" w:type="dxa"/>
          </w:tcPr>
          <w:p w:rsidR="0003320D" w:rsidRDefault="0003320D" w:rsidP="00446F6D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vAlign w:val="bottom"/>
          </w:tcPr>
          <w:p w:rsidR="0003320D" w:rsidRDefault="0003320D" w:rsidP="00446F6D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                                                                  Jan De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Voslei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23A - 2020 Antwerpen - </w:t>
            </w:r>
            <w:r>
              <w:rPr>
                <w:rFonts w:ascii="Arial Unicode MS" w:eastAsia="Arial Unicode MS" w:hAnsi="Arial Unicode MS" w:cs="Arial Unicode MS" w:hint="eastAsia"/>
                <w:sz w:val="16"/>
              </w:rPr>
              <w:t>✆</w:t>
            </w:r>
            <w:r>
              <w:rPr>
                <w:rFonts w:ascii="Arial Rounded MT Bold" w:hAnsi="Arial Rounded MT Bold"/>
                <w:sz w:val="16"/>
              </w:rPr>
              <w:t xml:space="preserve"> 03 237 62 63</w:t>
            </w:r>
          </w:p>
          <w:p w:rsidR="0003320D" w:rsidRDefault="0003320D" w:rsidP="00446F6D">
            <w:pPr>
              <w:jc w:val="center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  <w:sz w:val="16"/>
              </w:rPr>
              <w:t xml:space="preserve">                                                                                                             </w:t>
            </w:r>
            <w:smartTag w:uri="urn:schemas-microsoft-com:office:smarttags" w:element="PersonName">
              <w:r>
                <w:rPr>
                  <w:rFonts w:ascii="Arial Rounded MT Bold" w:hAnsi="Arial Rounded MT Bold"/>
                  <w:color w:val="0000FF"/>
                  <w:sz w:val="16"/>
                </w:rPr>
                <w:t>domino@cksa.be</w:t>
              </w:r>
            </w:smartTag>
          </w:p>
        </w:tc>
      </w:tr>
      <w:tr w:rsidR="0003320D" w:rsidTr="00446F6D">
        <w:trPr>
          <w:cantSplit/>
          <w:trHeight w:val="157"/>
        </w:trPr>
        <w:tc>
          <w:tcPr>
            <w:tcW w:w="1913" w:type="dxa"/>
          </w:tcPr>
          <w:p w:rsidR="0003320D" w:rsidRDefault="0003320D" w:rsidP="00446F6D">
            <w:pPr>
              <w:pStyle w:val="Kop1"/>
            </w:pPr>
            <w:r>
              <w:rPr>
                <w:rFonts w:ascii="Arial" w:hAnsi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95D03" wp14:editId="37F22D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6035040" cy="0"/>
                      <wp:effectExtent l="6350" t="5715" r="6985" b="13335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FC4C5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3pt" to="476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7796" w:type="dxa"/>
            <w:gridSpan w:val="2"/>
            <w:vAlign w:val="bottom"/>
          </w:tcPr>
          <w:p w:rsidR="0003320D" w:rsidRDefault="0003320D" w:rsidP="00446F6D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03320D" w:rsidRDefault="0003320D" w:rsidP="0003320D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03320D" w:rsidRDefault="0030352E" w:rsidP="0003320D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ZWEMBEURTEN SCHOOLJAAR 2021 – 2022</w:t>
      </w:r>
    </w:p>
    <w:p w:rsidR="0003320D" w:rsidRDefault="0003320D" w:rsidP="0003320D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237"/>
      </w:tblGrid>
      <w:tr w:rsidR="0003320D" w:rsidRPr="00EF1B2B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60B5754C" wp14:editId="2C61E11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616585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688" y="20885"/>
                      <wp:lineTo x="20688" y="0"/>
                      <wp:lineTo x="0" y="0"/>
                    </wp:wrapPolygon>
                  </wp:wrapTight>
                  <wp:docPr id="1" name="Afbeelding 1" descr="zwemme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wemme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rPr>
                <w:rFonts w:ascii="Verdana" w:hAnsi="Verdana"/>
                <w:b/>
                <w:i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WOENSDAG PARE WEEK </w:t>
            </w:r>
          </w:p>
          <w:p w:rsidR="0003320D" w:rsidRPr="00944133" w:rsidRDefault="0003320D" w:rsidP="00446F6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09.00u – 9.45u </w:t>
            </w:r>
            <w:r>
              <w:rPr>
                <w:rFonts w:ascii="Verdana" w:hAnsi="Verdana"/>
                <w:iCs/>
              </w:rPr>
              <w:t>(vertrek op school om 8.00u)</w:t>
            </w:r>
          </w:p>
          <w:p w:rsidR="0003320D" w:rsidRPr="004B72C2" w:rsidRDefault="00742886" w:rsidP="00446F6D">
            <w:pPr>
              <w:rPr>
                <w:rFonts w:ascii="Verdana" w:hAnsi="Verdana"/>
                <w:b/>
                <w:i/>
                <w:iCs/>
                <w:color w:val="FF0000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lang w:val="en-US"/>
              </w:rPr>
              <w:t xml:space="preserve">GROEP: </w:t>
            </w:r>
            <w:r w:rsidR="00E92286">
              <w:rPr>
                <w:rFonts w:ascii="Verdana" w:hAnsi="Verdana"/>
                <w:b/>
                <w:i/>
                <w:iCs/>
                <w:color w:val="FF0000"/>
                <w:lang w:val="en-US"/>
              </w:rPr>
              <w:t>L5</w:t>
            </w:r>
            <w:r w:rsidR="004B72C2">
              <w:rPr>
                <w:rFonts w:ascii="Verdana" w:hAnsi="Verdana"/>
                <w:b/>
                <w:i/>
                <w:iCs/>
                <w:color w:val="FF0000"/>
                <w:lang w:val="en-US"/>
              </w:rPr>
              <w:t xml:space="preserve"> </w:t>
            </w:r>
            <w:r w:rsidR="0030352E">
              <w:rPr>
                <w:rFonts w:ascii="Verdana" w:hAnsi="Verdana"/>
                <w:b/>
                <w:i/>
                <w:iCs/>
                <w:color w:val="FF0000"/>
                <w:lang w:val="en-US"/>
              </w:rPr>
              <w:t>+ L6</w:t>
            </w:r>
          </w:p>
          <w:p w:rsidR="0003320D" w:rsidRPr="00EF1B2B" w:rsidRDefault="0003320D" w:rsidP="00446F6D">
            <w:pPr>
              <w:rPr>
                <w:rFonts w:ascii="Verdana" w:hAnsi="Verdana"/>
                <w:b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b/>
                <w:i/>
                <w:iCs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lang w:val="en-US"/>
              </w:rPr>
              <w:t xml:space="preserve">0,50 euro per </w:t>
            </w:r>
            <w:proofErr w:type="spellStart"/>
            <w:r>
              <w:rPr>
                <w:rFonts w:ascii="Verdana" w:hAnsi="Verdana"/>
                <w:b/>
                <w:i/>
                <w:iCs/>
                <w:lang w:val="en-US"/>
              </w:rPr>
              <w:t>zwembeurt</w:t>
            </w:r>
            <w:proofErr w:type="spellEnd"/>
          </w:p>
        </w:tc>
      </w:tr>
      <w:tr w:rsidR="0003320D" w:rsidTr="00446F6D">
        <w:tc>
          <w:tcPr>
            <w:tcW w:w="2518" w:type="dxa"/>
          </w:tcPr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320D" w:rsidRDefault="00E92286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Klein bad en groot bad 2</w:t>
            </w:r>
            <w:r w:rsidR="0003320D">
              <w:rPr>
                <w:rFonts w:ascii="Verdana" w:hAnsi="Verdana"/>
                <w:b/>
                <w:bCs/>
                <w:i/>
                <w:iCs/>
              </w:rPr>
              <w:t xml:space="preserve"> banen.</w:t>
            </w:r>
          </w:p>
          <w:p w:rsidR="0003320D" w:rsidRPr="009475F5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Doel: zelfredzaamheid in het water  ontwikkelen met het doel te zwemmen. </w:t>
            </w:r>
          </w:p>
        </w:tc>
      </w:tr>
      <w:tr w:rsidR="0003320D" w:rsidTr="0003320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SEPTEMBER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E92286" w:rsidRDefault="0030352E" w:rsidP="00E92286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8, 22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OKTOBER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30352E" w:rsidP="0030352E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6, 20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NOVEMBER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30352E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17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DECEMBER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30352E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1, 15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JANUARI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30352E" w:rsidP="0030352E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12, 26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FEBRUARI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30352E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9, 23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MAART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Pr="00517384" w:rsidRDefault="0030352E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9, 23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APRIL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Pr="00517384" w:rsidRDefault="0030352E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20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MEI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Pr="00517384" w:rsidRDefault="0030352E" w:rsidP="0030352E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4, 18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JUNI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Pr="00517384" w:rsidRDefault="0030352E" w:rsidP="0030352E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1, 15, 29</w:t>
            </w:r>
          </w:p>
        </w:tc>
      </w:tr>
    </w:tbl>
    <w:p w:rsidR="0003320D" w:rsidRDefault="0003320D" w:rsidP="0003320D"/>
    <w:p w:rsidR="00622CFD" w:rsidRDefault="00622CFD"/>
    <w:sectPr w:rsidR="0062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D"/>
    <w:rsid w:val="0003320D"/>
    <w:rsid w:val="001B7C9C"/>
    <w:rsid w:val="0030352E"/>
    <w:rsid w:val="004B72C2"/>
    <w:rsid w:val="00622CFD"/>
    <w:rsid w:val="00742886"/>
    <w:rsid w:val="00873924"/>
    <w:rsid w:val="00895F17"/>
    <w:rsid w:val="00C43FD0"/>
    <w:rsid w:val="00D10253"/>
    <w:rsid w:val="00D810D9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5258-BFDA-4CCF-B9D9-650E21A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03320D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3320D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0332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320D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table" w:styleId="Tabelraster">
    <w:name w:val="Table Grid"/>
    <w:basedOn w:val="Standaardtabel"/>
    <w:rsid w:val="000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2021-06-21T10:50:00Z</dcterms:created>
  <dcterms:modified xsi:type="dcterms:W3CDTF">2021-06-21T10:50:00Z</dcterms:modified>
</cp:coreProperties>
</file>